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78B1" w14:textId="2D515DD6" w:rsidR="007D6965" w:rsidRDefault="0008102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3289F" wp14:editId="65E7904D">
            <wp:simplePos x="0" y="0"/>
            <wp:positionH relativeFrom="column">
              <wp:posOffset>-756995</wp:posOffset>
            </wp:positionH>
            <wp:positionV relativeFrom="paragraph">
              <wp:posOffset>225207</wp:posOffset>
            </wp:positionV>
            <wp:extent cx="7241892" cy="1687879"/>
            <wp:effectExtent l="0" t="0" r="0" b="7620"/>
            <wp:wrapTight wrapText="bothSides">
              <wp:wrapPolygon edited="0">
                <wp:start x="0" y="0"/>
                <wp:lineTo x="0" y="21454"/>
                <wp:lineTo x="21536" y="21454"/>
                <wp:lineTo x="21536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892" cy="168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Ques: </w:t>
      </w:r>
    </w:p>
    <w:p w14:paraId="0AB54E8F" w14:textId="2589A333" w:rsidR="00081022" w:rsidRDefault="00081022">
      <w:pPr>
        <w:rPr>
          <w:b/>
          <w:bCs/>
        </w:rPr>
      </w:pPr>
    </w:p>
    <w:p w14:paraId="2C46A7CE" w14:textId="340EECBA" w:rsidR="00081022" w:rsidRDefault="00081022">
      <w:pPr>
        <w:rPr>
          <w:b/>
          <w:bCs/>
        </w:rPr>
      </w:pPr>
    </w:p>
    <w:p w14:paraId="3B9C76D6" w14:textId="047CE58D" w:rsidR="00081022" w:rsidRDefault="00081022">
      <w:r>
        <w:rPr>
          <w:b/>
          <w:bCs/>
        </w:rPr>
        <w:t>Ans:</w:t>
      </w:r>
    </w:p>
    <w:p w14:paraId="467F0626" w14:textId="143D467F" w:rsidR="00081022" w:rsidRPr="00081022" w:rsidRDefault="00081022">
      <w:r>
        <w:t>Differentiate to get the correct answer (also verify from the ampere’s law)</w:t>
      </w:r>
    </w:p>
    <w:sectPr w:rsidR="00081022" w:rsidRPr="00081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1022"/>
    <w:rsid w:val="00081022"/>
    <w:rsid w:val="007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1294"/>
  <w15:chartTrackingRefBased/>
  <w15:docId w15:val="{276E7A9B-3E17-4497-B7A3-FAA46D4C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2022-05-20T13:54:00Z</dcterms:created>
  <dcterms:modified xsi:type="dcterms:W3CDTF">2022-05-20T13:56:00Z</dcterms:modified>
</cp:coreProperties>
</file>